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167C" w14:textId="4018F4D7" w:rsidR="004B1351" w:rsidRPr="004B1351" w:rsidRDefault="004B1351" w:rsidP="004B1351">
      <w:pPr>
        <w:overflowPunct w:val="0"/>
        <w:snapToGrid w:val="0"/>
        <w:spacing w:line="220" w:lineRule="atLeast"/>
        <w:contextualSpacing/>
        <w:jc w:val="right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令和</w:t>
      </w:r>
      <w:r w:rsidR="00FA0BCA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７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年　月　　日</w:t>
      </w:r>
    </w:p>
    <w:p w14:paraId="4D16604C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　　　　　　中学校</w:t>
      </w:r>
    </w:p>
    <w:p w14:paraId="6E7927DC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校長　　　　　　様</w:t>
      </w:r>
    </w:p>
    <w:p w14:paraId="38FB2479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         </w:t>
      </w:r>
      <w:bookmarkStart w:id="0" w:name="_Hlk114130875"/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千葉県競技力向上推進本部</w:t>
      </w:r>
    </w:p>
    <w:p w14:paraId="15B3120C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本部長</w:t>
      </w:r>
      <w:r w:rsidRPr="004B1351">
        <w:rPr>
          <w:rFonts w:ascii="ＭＳ 明朝" w:eastAsia="ＭＳ 明朝" w:hAnsi="ＭＳ 明朝" w:cs="俰俽暯惉柧挬懱W3" w:hint="eastAsia"/>
          <w:color w:val="000000"/>
          <w:spacing w:val="-2"/>
          <w:w w:val="60"/>
          <w:kern w:val="0"/>
          <w:sz w:val="22"/>
        </w:rPr>
        <w:t>（千葉県副知事）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黒野嘉之</w:t>
      </w:r>
    </w:p>
    <w:p w14:paraId="11C812E8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　　　　　　　　　　　　　　　　　　　　　　　　　 千葉県小中学校体育連盟</w:t>
      </w:r>
    </w:p>
    <w:p w14:paraId="4389F8C4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　　　　　　　　　　　　　　　　　　　　　　　　　　会　長　大 目　智 志</w:t>
      </w:r>
    </w:p>
    <w:p w14:paraId="1F1950AB" w14:textId="77777777" w:rsidR="004B1351" w:rsidRPr="004B1351" w:rsidRDefault="004B1351" w:rsidP="004B1351">
      <w:pPr>
        <w:wordWrap w:val="0"/>
        <w:overflowPunct w:val="0"/>
        <w:snapToGrid w:val="0"/>
        <w:spacing w:line="220" w:lineRule="atLeast"/>
        <w:contextualSpacing/>
        <w:jc w:val="right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（公印省略）    </w:t>
      </w:r>
    </w:p>
    <w:bookmarkEnd w:id="0"/>
    <w:p w14:paraId="29388551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785F3C0E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4"/>
          <w:szCs w:val="24"/>
        </w:rPr>
        <w:t>千葉県競技力向上推進本部事業の実施について（依頼）</w:t>
      </w:r>
    </w:p>
    <w:p w14:paraId="788FD7CC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4156B0E9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平素から、本県スポーツの振興に御理解・御協力いただき厚くお礼申し上げます。</w:t>
      </w:r>
    </w:p>
    <w:p w14:paraId="35CDA19A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さて、千葉県競技力向上推進本部では「ゆめ半島千葉国体」で得られた成果を今後に継承し、本県競技力の恒常的な発展を図ることにより、「国民体育大会」等において活躍する選手を育成するなど、「スポーツ立県ちば」の実現を目指して標記事業を実施いたしております。</w:t>
      </w:r>
    </w:p>
    <w:p w14:paraId="2CBD6B4F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また千葉県小中学校体育連盟でも、運動部活動の顧問の指導力強化並びに教育現場でのスポーツへの適切な指導を目指し、活動しているところです。</w:t>
      </w:r>
    </w:p>
    <w:p w14:paraId="79CA91C8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つきましては、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  <w:u w:val="single" w:color="000000"/>
        </w:rPr>
        <w:t>貴校　　　　　　教諭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をジュニアコーチ養成支援の対象者とさせていただきますので、格別のご配慮をいただけますようお願い申し上げます。</w:t>
      </w:r>
    </w:p>
    <w:p w14:paraId="6B47AEEC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なお、旅費につきましては、予算の範囲内で当連盟が負担いたします。</w:t>
      </w:r>
    </w:p>
    <w:p w14:paraId="380E8AF2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20F53F75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記</w:t>
      </w:r>
    </w:p>
    <w:p w14:paraId="7B90214D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635A70D8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bookmarkStart w:id="1" w:name="_Hlk114130939"/>
      <w:bookmarkStart w:id="2" w:name="_Hlk81900289"/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１．事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業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名　　ちばジュニア強化事業　ジュニアコーチ養成支援　</w:t>
      </w:r>
    </w:p>
    <w:p w14:paraId="1FA801A3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２．競 技 名　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</w:t>
      </w:r>
    </w:p>
    <w:p w14:paraId="0B5384AA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３．期　　日　　令和　年　　月　　日（　）～　　月　　日（　）</w:t>
      </w:r>
    </w:p>
    <w:p w14:paraId="1E1514F3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４．会　　場　　</w:t>
      </w:r>
    </w:p>
    <w:p w14:paraId="29D161AE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ab/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ab/>
        <w:t xml:space="preserve"> </w:t>
      </w:r>
    </w:p>
    <w:p w14:paraId="609D1AEA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５．内　　容　　</w:t>
      </w:r>
    </w:p>
    <w:bookmarkEnd w:id="1"/>
    <w:p w14:paraId="061E6086" w14:textId="77777777" w:rsidR="004B1351" w:rsidRPr="004B1351" w:rsidRDefault="004B1351" w:rsidP="004B1351">
      <w:pPr>
        <w:overflowPunct w:val="0"/>
        <w:snapToGrid w:val="0"/>
        <w:spacing w:line="220" w:lineRule="atLeast"/>
        <w:ind w:left="1814" w:hanging="1814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bookmarkEnd w:id="2"/>
    <w:p w14:paraId="56699C2A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2C98ECE6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01C4EDC7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7AE2A3EF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63B81451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27F04803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480753BC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5C24396C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74BBD42D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64C7AA6C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5AE1D69C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24F315A9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>【担当】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</w:t>
      </w:r>
    </w:p>
    <w:p w14:paraId="1C92B8F5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千葉県小中学校体育連盟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</w:t>
      </w:r>
    </w:p>
    <w:p w14:paraId="43CE4A33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　事務局長　　岩井　洵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</w:t>
      </w:r>
    </w:p>
    <w:p w14:paraId="5C014D09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　〒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>260-0853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</w:t>
      </w:r>
    </w:p>
    <w:p w14:paraId="38F52930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　千葉市中央区葛城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>2-9-1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</w:t>
      </w:r>
    </w:p>
    <w:p w14:paraId="3039E4E4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　千葉市立葛城中学校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>内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</w:t>
      </w:r>
    </w:p>
    <w:p w14:paraId="380EB920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>TEL043-222-0079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>FAX043-227-3924</w:t>
      </w:r>
    </w:p>
    <w:p w14:paraId="27E0C03E" w14:textId="1ECEE56A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="00C23B1A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  </w:t>
      </w:r>
      <w:r w:rsidR="00FA0BCA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>E-mail　chiba.shochutairen@gmai</w:t>
      </w:r>
      <w:r w:rsidR="00C23B1A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>l.com</w:t>
      </w:r>
    </w:p>
    <w:p w14:paraId="743BC62A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342E2994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69FDD107" w14:textId="77777777" w:rsidR="004B1351" w:rsidRPr="004B1351" w:rsidRDefault="004B1351" w:rsidP="004B1351">
      <w:pPr>
        <w:overflowPunct w:val="0"/>
        <w:snapToGrid w:val="0"/>
        <w:spacing w:line="20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4948F792" w14:textId="45DF6218" w:rsidR="004B1351" w:rsidRPr="00C23B1A" w:rsidRDefault="004B1351" w:rsidP="00C23B1A">
      <w:pPr>
        <w:overflowPunct w:val="0"/>
        <w:snapToGrid w:val="0"/>
        <w:spacing w:line="220" w:lineRule="atLeast"/>
        <w:contextualSpacing/>
        <w:jc w:val="right"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lastRenderedPageBreak/>
        <w:t>令和</w:t>
      </w:r>
      <w:r w:rsidR="00C23B1A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７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年　月　　日</w:t>
      </w:r>
    </w:p>
    <w:p w14:paraId="0F4E89D0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fldChar w:fldCharType="begin"/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instrText xml:space="preserve"> MERGEFIELD 学校名 </w:instrTex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fldChar w:fldCharType="separate"/>
      </w:r>
      <w:r w:rsidRPr="004B1351">
        <w:rPr>
          <w:rFonts w:ascii="ＭＳ 明朝" w:eastAsia="ＭＳ 明朝" w:hAnsi="ＭＳ 明朝" w:cs="俰俽暯惉柧挬懱W3" w:hint="eastAsia"/>
          <w:noProof/>
          <w:color w:val="000000"/>
          <w:kern w:val="0"/>
          <w:sz w:val="22"/>
        </w:rPr>
        <w:t xml:space="preserve">　　　　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fldChar w:fldCharType="end"/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中学校</w:t>
      </w:r>
    </w:p>
    <w:p w14:paraId="5309A802" w14:textId="77777777" w:rsidR="004B1351" w:rsidRPr="004B1351" w:rsidRDefault="004B1351" w:rsidP="004B1351">
      <w:pPr>
        <w:overflowPunct w:val="0"/>
        <w:snapToGrid w:val="0"/>
        <w:spacing w:line="220" w:lineRule="atLeast"/>
        <w:ind w:firstLineChars="900" w:firstLine="2034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 様</w:t>
      </w:r>
    </w:p>
    <w:p w14:paraId="347F3E74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千葉県競技力向上推進本部</w:t>
      </w:r>
    </w:p>
    <w:p w14:paraId="108BA6EF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本部長</w:t>
      </w:r>
      <w:r w:rsidRPr="004B1351">
        <w:rPr>
          <w:rFonts w:ascii="ＭＳ 明朝" w:eastAsia="ＭＳ 明朝" w:hAnsi="ＭＳ 明朝" w:cs="俰俽暯惉柧挬懱W3" w:hint="eastAsia"/>
          <w:color w:val="000000"/>
          <w:spacing w:val="-2"/>
          <w:w w:val="60"/>
          <w:kern w:val="0"/>
          <w:sz w:val="22"/>
        </w:rPr>
        <w:t>（千葉県副知事）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黒野嘉之</w:t>
      </w:r>
    </w:p>
    <w:p w14:paraId="588FDA8A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　　　　　　　　　　　　　　　　　　　　　　　　　 千葉県小中学校体育連盟</w:t>
      </w:r>
    </w:p>
    <w:p w14:paraId="21BFD76C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　　　　　　　　　　　　　　　　　　　　　　　　　 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会　長　大 目　智 志</w:t>
      </w:r>
    </w:p>
    <w:p w14:paraId="57B8044D" w14:textId="77777777" w:rsidR="004B1351" w:rsidRPr="004B1351" w:rsidRDefault="004B1351" w:rsidP="004B1351">
      <w:pPr>
        <w:wordWrap w:val="0"/>
        <w:overflowPunct w:val="0"/>
        <w:snapToGrid w:val="0"/>
        <w:spacing w:line="220" w:lineRule="atLeast"/>
        <w:contextualSpacing/>
        <w:jc w:val="right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（公印省略）    </w:t>
      </w:r>
    </w:p>
    <w:p w14:paraId="4989F568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4C988526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4"/>
          <w:szCs w:val="24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4"/>
          <w:szCs w:val="24"/>
        </w:rPr>
        <w:t>千葉県競技力向上推進本部事業の実施について（依頼）</w:t>
      </w:r>
    </w:p>
    <w:p w14:paraId="1238F200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2DA8B2C2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平素から、本県スポーツの振興に御理解・御協力いただき厚くお礼申し上げます。</w:t>
      </w:r>
    </w:p>
    <w:p w14:paraId="3BDE7E44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さて、千葉県競技力向上推進本部では「ゆめ半島千葉国体」で得られた成果を今後に継承し、本県競技力の恒常的な発展を図ることにより、「国民体育大会」等において活躍する選手を育成するなど、「スポーツ立県ちば」の実現を目指して標記事業を実施いたしております。</w:t>
      </w:r>
    </w:p>
    <w:p w14:paraId="619EBC9C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また千葉県小中学校体育連盟でも、運動部活動の顧問の指導力強化並びに教育現場でのスポーツへの適切な指導を目指し、活動しているところです。</w:t>
      </w:r>
    </w:p>
    <w:p w14:paraId="21B69892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つきましては、ジュニアコーチ養成支援の対象者となりましたので、下記内容の事業への参加をお願いいたします。</w:t>
      </w:r>
    </w:p>
    <w:p w14:paraId="7507E217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なお、旅費につきましては、予算の範囲内で当連盟が負担いたします。</w:t>
      </w:r>
    </w:p>
    <w:p w14:paraId="4A799061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34A4B52D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jc w:val="center"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記</w:t>
      </w:r>
    </w:p>
    <w:p w14:paraId="2DC75451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52FA8084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１．事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業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名　　ちばジュニア強化事業　ジュニアコーチ養成支援　</w:t>
      </w:r>
    </w:p>
    <w:p w14:paraId="6F2120AA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２．競 技 名　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</w:t>
      </w:r>
    </w:p>
    <w:p w14:paraId="64EF1C5B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３．期　　日　　令和　年　　月　　日（　）～　　月　　日（　）</w:t>
      </w:r>
    </w:p>
    <w:p w14:paraId="441FBFFA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４．会　　場　　</w:t>
      </w:r>
    </w:p>
    <w:p w14:paraId="1114A966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５．内　　容　　</w:t>
      </w:r>
    </w:p>
    <w:p w14:paraId="60B35DC8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</w:t>
      </w:r>
    </w:p>
    <w:p w14:paraId="5C21B68B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1464DA20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7C10B91D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289A9648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4D840EAA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</w:p>
    <w:p w14:paraId="5E3366AC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６．そ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の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他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>・視察が終了した方は報告関係の書類提出をお願いします。</w:t>
      </w:r>
    </w:p>
    <w:p w14:paraId="74F6C94B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俰俽暯惉柧挬懱W3"/>
          <w:color w:val="000000"/>
          <w:kern w:val="0"/>
          <w:sz w:val="22"/>
        </w:rPr>
      </w:pP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　　　　　　  事務局へ郵送いただいてもかまいません。</w:t>
      </w:r>
    </w:p>
    <w:p w14:paraId="3A954944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0C289BD5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0CEF03F6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4877B614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33910292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5D1C64B1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254FC959" w14:textId="77777777" w:rsidR="004B1351" w:rsidRPr="004B1351" w:rsidRDefault="004B1351" w:rsidP="004B1351">
      <w:pPr>
        <w:overflowPunct w:val="0"/>
        <w:snapToGrid w:val="0"/>
        <w:spacing w:line="220" w:lineRule="atLeast"/>
        <w:ind w:left="2154" w:hanging="2154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</w:p>
    <w:p w14:paraId="00EC1628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>【担当】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</w:t>
      </w:r>
    </w:p>
    <w:p w14:paraId="7C1AA032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千葉県小中学校体育連盟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</w:t>
      </w:r>
    </w:p>
    <w:p w14:paraId="248089B0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　事務局長　岩井　洵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</w:t>
      </w:r>
    </w:p>
    <w:p w14:paraId="722EFD20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　〒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>260-0853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</w:t>
      </w:r>
    </w:p>
    <w:p w14:paraId="0FB1ACD0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　千葉市中央区葛城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>2-9-1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</w:t>
      </w:r>
    </w:p>
    <w:p w14:paraId="2E3F6887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　　千葉市立葛城中学校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 xml:space="preserve">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>内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</w:t>
      </w:r>
    </w:p>
    <w:p w14:paraId="5199C906" w14:textId="77777777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  <w:color w:val="000000"/>
          <w:spacing w:val="4"/>
          <w:kern w:val="0"/>
          <w:sz w:val="22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2"/>
        </w:rPr>
        <w:t xml:space="preserve">　　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>TEL043-222-0079</w:t>
      </w:r>
      <w:r w:rsidRPr="004B1351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</w:t>
      </w:r>
      <w:r w:rsidRPr="004B1351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>FAX043-227-3924</w:t>
      </w:r>
    </w:p>
    <w:p w14:paraId="13C1DE0C" w14:textId="4F9F6E9E" w:rsidR="004B1351" w:rsidRPr="004B1351" w:rsidRDefault="004B1351" w:rsidP="004B1351">
      <w:pPr>
        <w:overflowPunct w:val="0"/>
        <w:snapToGrid w:val="0"/>
        <w:spacing w:line="220" w:lineRule="atLeast"/>
        <w:contextualSpacing/>
        <w:textAlignment w:val="baseline"/>
        <w:rPr>
          <w:rFonts w:ascii="ＭＳ 明朝" w:eastAsia="ＭＳ 明朝" w:hAnsi="ＭＳ 明朝" w:cs="Times New Roman"/>
        </w:rPr>
      </w:pPr>
      <w:r w:rsidRPr="004B1351">
        <w:rPr>
          <w:rFonts w:ascii="ＭＳ 明朝" w:eastAsia="ＭＳ 明朝" w:hAnsi="ＭＳ 明朝" w:cs="俰俽暯惉柧挬懱W3"/>
          <w:color w:val="000000"/>
          <w:kern w:val="0"/>
          <w:sz w:val="22"/>
        </w:rPr>
        <w:t xml:space="preserve">                                            </w:t>
      </w:r>
      <w:r w:rsidR="00C23B1A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 xml:space="preserve">　</w:t>
      </w:r>
      <w:r w:rsidR="00C23B1A" w:rsidRPr="00C23B1A">
        <w:rPr>
          <w:rFonts w:ascii="ＭＳ 明朝" w:eastAsia="ＭＳ 明朝" w:hAnsi="ＭＳ 明朝" w:cs="俰俽暯惉柧挬懱W3"/>
          <w:color w:val="000000"/>
          <w:kern w:val="0"/>
          <w:sz w:val="20"/>
          <w:szCs w:val="20"/>
        </w:rPr>
        <w:t xml:space="preserve">E-mail　</w:t>
      </w:r>
      <w:r w:rsidR="00C23B1A" w:rsidRPr="00C23B1A">
        <w:rPr>
          <w:rFonts w:ascii="ＭＳ 明朝" w:eastAsia="ＭＳ 明朝" w:hAnsi="ＭＳ 明朝" w:cs="俰俽暯惉柧挬懱W3" w:hint="eastAsia"/>
          <w:color w:val="000000"/>
          <w:kern w:val="0"/>
          <w:sz w:val="20"/>
          <w:szCs w:val="20"/>
        </w:rPr>
        <w:t>chiba.shochutairen@gmail.com</w:t>
      </w:r>
    </w:p>
    <w:p w14:paraId="2898A465" w14:textId="77777777" w:rsidR="004B75FA" w:rsidRPr="004B1351" w:rsidRDefault="004B75FA"/>
    <w:sectPr w:rsidR="004B75FA" w:rsidRPr="004B1351" w:rsidSect="004B1351">
      <w:pgSz w:w="11906" w:h="16838"/>
      <w:pgMar w:top="1134" w:right="1418" w:bottom="567" w:left="1418" w:header="720" w:footer="720" w:gutter="0"/>
      <w:pgNumType w:start="1"/>
      <w:cols w:space="720"/>
      <w:noEndnote/>
      <w:docGrid w:type="linesAndChars" w:linePitch="223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俰俽暯惉柧挬懱W3">
    <w:altName w:val="Microsoft YaHei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51"/>
    <w:rsid w:val="002C6234"/>
    <w:rsid w:val="003459D2"/>
    <w:rsid w:val="004B1351"/>
    <w:rsid w:val="004B75FA"/>
    <w:rsid w:val="008F5AC3"/>
    <w:rsid w:val="00A7137D"/>
    <w:rsid w:val="00B01C0B"/>
    <w:rsid w:val="00C23B1A"/>
    <w:rsid w:val="00F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2EB85"/>
  <w15:chartTrackingRefBased/>
  <w15:docId w15:val="{C4D93517-B41A-450E-96CD-F7D1F796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岩井洵</dc:creator>
  <cp:keywords/>
  <dc:description/>
  <cp:lastModifiedBy>岩井洵</cp:lastModifiedBy>
  <cp:revision>2</cp:revision>
  <dcterms:created xsi:type="dcterms:W3CDTF">2025-05-20T04:38:00Z</dcterms:created>
  <dcterms:modified xsi:type="dcterms:W3CDTF">2025-05-20T04:38:00Z</dcterms:modified>
</cp:coreProperties>
</file>