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D476" w14:textId="2DD78665" w:rsidR="00E715FF" w:rsidRPr="00984027" w:rsidRDefault="00E715FF" w:rsidP="00E715FF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>千葉県小中学校体育連盟の</w:t>
      </w:r>
      <w:r w:rsidR="00234B5D" w:rsidRPr="00984027">
        <w:rPr>
          <w:rFonts w:ascii="ＭＳ 明朝" w:eastAsia="ＭＳ 明朝" w:hAnsi="ＭＳ 明朝" w:hint="eastAsia"/>
          <w:sz w:val="32"/>
        </w:rPr>
        <w:t>重点</w:t>
      </w:r>
      <w:r w:rsidRPr="00984027">
        <w:rPr>
          <w:rFonts w:ascii="ＭＳ 明朝" w:eastAsia="ＭＳ 明朝" w:hAnsi="ＭＳ 明朝" w:hint="eastAsia"/>
          <w:sz w:val="32"/>
        </w:rPr>
        <w:t>取組</w:t>
      </w:r>
    </w:p>
    <w:p w14:paraId="44CD9F10" w14:textId="77777777" w:rsidR="00E715FF" w:rsidRPr="00984027" w:rsidRDefault="00E715FF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</w:p>
    <w:p w14:paraId="1F5C0DBE" w14:textId="77777777" w:rsidR="00E715FF" w:rsidRPr="00984027" w:rsidRDefault="00EF14A6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>スポーツを通じて、</w:t>
      </w:r>
      <w:r w:rsidR="00E715FF" w:rsidRPr="00984027">
        <w:rPr>
          <w:rFonts w:ascii="ＭＳ 明朝" w:eastAsia="ＭＳ 明朝" w:hAnsi="ＭＳ 明朝" w:hint="eastAsia"/>
          <w:sz w:val="32"/>
        </w:rPr>
        <w:t>子どもたち</w:t>
      </w:r>
      <w:r w:rsidRPr="00984027">
        <w:rPr>
          <w:rFonts w:ascii="ＭＳ 明朝" w:eastAsia="ＭＳ 明朝" w:hAnsi="ＭＳ 明朝" w:hint="eastAsia"/>
          <w:sz w:val="32"/>
        </w:rPr>
        <w:t>と</w:t>
      </w:r>
      <w:r w:rsidR="00E715FF" w:rsidRPr="00984027">
        <w:rPr>
          <w:rFonts w:ascii="ＭＳ 明朝" w:eastAsia="ＭＳ 明朝" w:hAnsi="ＭＳ 明朝" w:hint="eastAsia"/>
          <w:sz w:val="32"/>
        </w:rPr>
        <w:t>指導者</w:t>
      </w:r>
      <w:r w:rsidRPr="00984027">
        <w:rPr>
          <w:rFonts w:ascii="ＭＳ 明朝" w:eastAsia="ＭＳ 明朝" w:hAnsi="ＭＳ 明朝" w:hint="eastAsia"/>
          <w:sz w:val="32"/>
        </w:rPr>
        <w:t>相互の人権を守るために</w:t>
      </w:r>
    </w:p>
    <w:p w14:paraId="2987FF34" w14:textId="77777777" w:rsidR="00EF14A6" w:rsidRPr="00984027" w:rsidRDefault="00EF14A6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>「ＮＯ！スポハラ（スポーツ・ハラスメント）」を理解・実践する。</w:t>
      </w:r>
    </w:p>
    <w:p w14:paraId="615624D0" w14:textId="77777777" w:rsidR="00EF14A6" w:rsidRPr="00984027" w:rsidRDefault="00EF14A6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</w:p>
    <w:p w14:paraId="40CF1EDF" w14:textId="77777777" w:rsidR="007C2ECE" w:rsidRPr="00984027" w:rsidRDefault="00E715FF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>運営委員長または、専門部委員長及びそれに代わる者から開会行事内で</w:t>
      </w:r>
      <w:r w:rsidR="00EF14A6" w:rsidRPr="00984027">
        <w:rPr>
          <w:rFonts w:ascii="ＭＳ 明朝" w:eastAsia="ＭＳ 明朝" w:hAnsi="ＭＳ 明朝" w:hint="eastAsia"/>
          <w:sz w:val="32"/>
        </w:rPr>
        <w:t>の挨拶等</w:t>
      </w:r>
      <w:r w:rsidR="00ED2381" w:rsidRPr="00984027">
        <w:rPr>
          <w:rFonts w:ascii="ＭＳ 明朝" w:eastAsia="ＭＳ 明朝" w:hAnsi="ＭＳ 明朝" w:hint="eastAsia"/>
          <w:sz w:val="32"/>
        </w:rPr>
        <w:t>の中で下記の内容について</w:t>
      </w:r>
      <w:r w:rsidRPr="00984027">
        <w:rPr>
          <w:rFonts w:ascii="ＭＳ 明朝" w:eastAsia="ＭＳ 明朝" w:hAnsi="ＭＳ 明朝" w:hint="eastAsia"/>
          <w:sz w:val="32"/>
        </w:rPr>
        <w:t>伝達をお願いします。</w:t>
      </w:r>
    </w:p>
    <w:p w14:paraId="64E02CA6" w14:textId="77777777" w:rsidR="00ED2381" w:rsidRPr="00984027" w:rsidRDefault="00ED2381" w:rsidP="00E715FF">
      <w:pPr>
        <w:spacing w:line="400" w:lineRule="exact"/>
        <w:ind w:firstLineChars="100" w:firstLine="313"/>
        <w:rPr>
          <w:rFonts w:ascii="ＭＳ 明朝" w:eastAsia="ＭＳ 明朝" w:hAnsi="ＭＳ 明朝"/>
          <w:sz w:val="32"/>
        </w:rPr>
      </w:pPr>
    </w:p>
    <w:p w14:paraId="071DBBC4" w14:textId="62EA25A6" w:rsidR="00EF14A6" w:rsidRPr="00984027" w:rsidRDefault="00EF14A6" w:rsidP="00E715FF">
      <w:pPr>
        <w:spacing w:line="400" w:lineRule="exact"/>
        <w:rPr>
          <w:rFonts w:ascii="ＭＳ 明朝" w:eastAsia="ＭＳ 明朝" w:hAnsi="ＭＳ 明朝"/>
          <w:sz w:val="3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84027" w:rsidRPr="00984027" w14:paraId="0DCF6582" w14:textId="77777777" w:rsidTr="00984027">
        <w:tblPrEx>
          <w:tblCellMar>
            <w:top w:w="0" w:type="dxa"/>
            <w:bottom w:w="0" w:type="dxa"/>
          </w:tblCellMar>
        </w:tblPrEx>
        <w:trPr>
          <w:trHeight w:val="2727"/>
        </w:trPr>
        <w:tc>
          <w:tcPr>
            <w:tcW w:w="9639" w:type="dxa"/>
          </w:tcPr>
          <w:p w14:paraId="3678D094" w14:textId="77777777" w:rsidR="00984027" w:rsidRPr="00984027" w:rsidRDefault="00984027" w:rsidP="00984027">
            <w:pPr>
              <w:spacing w:line="400" w:lineRule="exact"/>
              <w:ind w:firstLineChars="100" w:firstLine="313"/>
              <w:rPr>
                <w:rFonts w:ascii="ＭＳ 明朝" w:eastAsia="ＭＳ 明朝" w:hAnsi="ＭＳ 明朝"/>
                <w:sz w:val="32"/>
              </w:rPr>
            </w:pPr>
            <w:r w:rsidRPr="00984027">
              <w:rPr>
                <w:rFonts w:ascii="ＭＳ 明朝" w:eastAsia="ＭＳ 明朝" w:hAnsi="ＭＳ 明朝" w:hint="eastAsia"/>
                <w:sz w:val="32"/>
              </w:rPr>
              <w:t>千葉県小中学校体育連盟では、より質の高い指導を目指し、現在も大きな課題となっているスポーツ現場における「体罰」「暴言」「ハラスメント」などのスポーツ・ハラスメントの根絶を掲げています。</w:t>
            </w:r>
          </w:p>
          <w:p w14:paraId="4E076C37" w14:textId="66AD1597" w:rsidR="00984027" w:rsidRPr="00984027" w:rsidRDefault="00984027" w:rsidP="00984027">
            <w:pPr>
              <w:spacing w:line="400" w:lineRule="exact"/>
              <w:ind w:firstLineChars="100" w:firstLine="313"/>
              <w:rPr>
                <w:rFonts w:ascii="ＭＳ 明朝" w:eastAsia="ＭＳ 明朝" w:hAnsi="ＭＳ 明朝" w:hint="eastAsia"/>
                <w:sz w:val="32"/>
              </w:rPr>
            </w:pPr>
            <w:r w:rsidRPr="00984027">
              <w:rPr>
                <w:rFonts w:ascii="ＭＳ 明朝" w:eastAsia="ＭＳ 明朝" w:hAnsi="ＭＳ 明朝" w:hint="eastAsia"/>
                <w:sz w:val="32"/>
              </w:rPr>
              <w:t>指導者と選手、選手同士、指導者同士でもハラスメントはおこります。今の現状を改善していくために、自分事として捉え、スポーツと向き合ってほしいと思います。</w:t>
            </w:r>
          </w:p>
        </w:tc>
      </w:tr>
    </w:tbl>
    <w:p w14:paraId="2DBC5B3E" w14:textId="77777777" w:rsidR="00ED2381" w:rsidRPr="00984027" w:rsidRDefault="00ED2381" w:rsidP="00E715FF">
      <w:pPr>
        <w:spacing w:line="400" w:lineRule="exact"/>
        <w:rPr>
          <w:rFonts w:ascii="ＭＳ 明朝" w:eastAsia="ＭＳ 明朝" w:hAnsi="ＭＳ 明朝"/>
          <w:sz w:val="32"/>
        </w:rPr>
      </w:pPr>
    </w:p>
    <w:p w14:paraId="2E052D72" w14:textId="77777777" w:rsidR="00E715FF" w:rsidRPr="00984027" w:rsidRDefault="00E715FF" w:rsidP="00E715FF">
      <w:pPr>
        <w:spacing w:line="400" w:lineRule="exact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 xml:space="preserve">　</w:t>
      </w:r>
      <w:r w:rsidR="00ED2381" w:rsidRPr="00984027">
        <w:rPr>
          <w:rFonts w:ascii="ＭＳ 明朝" w:eastAsia="ＭＳ 明朝" w:hAnsi="ＭＳ 明朝" w:hint="eastAsia"/>
          <w:sz w:val="32"/>
        </w:rPr>
        <w:t>①支部大会及び県大会で実施をお願いします。</w:t>
      </w:r>
    </w:p>
    <w:p w14:paraId="6A7DDC87" w14:textId="437DD10A" w:rsidR="00ED2381" w:rsidRPr="00984027" w:rsidRDefault="00ED2381" w:rsidP="00984027">
      <w:pPr>
        <w:spacing w:line="400" w:lineRule="exact"/>
        <w:ind w:left="626" w:hangingChars="200" w:hanging="626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 xml:space="preserve">　②すでにスポハラ根絶の宣言を実施している場合は、</w:t>
      </w:r>
      <w:r w:rsidR="009506C6" w:rsidRPr="00984027">
        <w:rPr>
          <w:rFonts w:ascii="ＭＳ 明朝" w:eastAsia="ＭＳ 明朝" w:hAnsi="ＭＳ 明朝" w:hint="eastAsia"/>
          <w:sz w:val="32"/>
        </w:rPr>
        <w:t>専門部の取組を優先してください。</w:t>
      </w:r>
    </w:p>
    <w:p w14:paraId="10BB327A" w14:textId="45FFF141" w:rsidR="00ED2381" w:rsidRPr="00984027" w:rsidRDefault="00ED2381" w:rsidP="00984027">
      <w:pPr>
        <w:spacing w:line="400" w:lineRule="exact"/>
        <w:ind w:left="626" w:hangingChars="200" w:hanging="626"/>
        <w:rPr>
          <w:rFonts w:ascii="ＭＳ 明朝" w:eastAsia="ＭＳ 明朝" w:hAnsi="ＭＳ 明朝"/>
          <w:sz w:val="32"/>
        </w:rPr>
      </w:pPr>
      <w:r w:rsidRPr="00984027">
        <w:rPr>
          <w:rFonts w:ascii="ＭＳ 明朝" w:eastAsia="ＭＳ 明朝" w:hAnsi="ＭＳ 明朝" w:hint="eastAsia"/>
          <w:sz w:val="32"/>
        </w:rPr>
        <w:t xml:space="preserve">　③</w:t>
      </w:r>
      <w:r w:rsidR="009506C6" w:rsidRPr="00984027">
        <w:rPr>
          <w:rFonts w:ascii="ＭＳ 明朝" w:eastAsia="ＭＳ 明朝" w:hAnsi="ＭＳ 明朝" w:hint="eastAsia"/>
          <w:sz w:val="32"/>
        </w:rPr>
        <w:t>この取組が定着することで、全てのスポハラに「ＮＯ」と言える環境の構築を図っていきます。</w:t>
      </w:r>
    </w:p>
    <w:sectPr w:rsidR="00ED2381" w:rsidRPr="00984027" w:rsidSect="000E1EA4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AndChars" w:linePitch="377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5E46" w14:textId="77777777" w:rsidR="00486BC8" w:rsidRDefault="00486BC8" w:rsidP="00486BC8">
      <w:r>
        <w:separator/>
      </w:r>
    </w:p>
  </w:endnote>
  <w:endnote w:type="continuationSeparator" w:id="0">
    <w:p w14:paraId="26FA800B" w14:textId="77777777" w:rsidR="00486BC8" w:rsidRDefault="00486BC8" w:rsidP="0048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E954" w14:textId="77777777" w:rsidR="00486BC8" w:rsidRDefault="00486BC8" w:rsidP="00486BC8">
      <w:r>
        <w:separator/>
      </w:r>
    </w:p>
  </w:footnote>
  <w:footnote w:type="continuationSeparator" w:id="0">
    <w:p w14:paraId="4A55F1FD" w14:textId="77777777" w:rsidR="00486BC8" w:rsidRDefault="00486BC8" w:rsidP="0048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9470" w14:textId="77777777" w:rsidR="00984027" w:rsidRDefault="00984027">
    <w:pPr>
      <w:pStyle w:val="a3"/>
    </w:pPr>
  </w:p>
  <w:p w14:paraId="3C3D276C" w14:textId="77777777" w:rsidR="00984027" w:rsidRDefault="00984027">
    <w:pPr>
      <w:pStyle w:val="a3"/>
    </w:pPr>
  </w:p>
  <w:p w14:paraId="011818C5" w14:textId="3FA51C58" w:rsidR="00486BC8" w:rsidRDefault="00486BC8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3"/>
  <w:drawingGridVerticalSpacing w:val="3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FF"/>
    <w:rsid w:val="000E1EA4"/>
    <w:rsid w:val="00234B5D"/>
    <w:rsid w:val="00297113"/>
    <w:rsid w:val="00486BC8"/>
    <w:rsid w:val="007C2ECE"/>
    <w:rsid w:val="009506C6"/>
    <w:rsid w:val="00984027"/>
    <w:rsid w:val="00A92450"/>
    <w:rsid w:val="00E715FF"/>
    <w:rsid w:val="00ED2381"/>
    <w:rsid w:val="00EF14A6"/>
    <w:rsid w:val="00F02DA4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A1055"/>
  <w15:chartTrackingRefBased/>
  <w15:docId w15:val="{290AD225-B7FC-4F9C-B178-119089BB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B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BC8"/>
  </w:style>
  <w:style w:type="paragraph" w:styleId="a5">
    <w:name w:val="footer"/>
    <w:basedOn w:val="a"/>
    <w:link w:val="a6"/>
    <w:uiPriority w:val="99"/>
    <w:unhideWhenUsed/>
    <w:rsid w:val="00486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大目智志</dc:creator>
  <cp:keywords/>
  <dc:description/>
  <cp:lastModifiedBy>岩井洵</cp:lastModifiedBy>
  <cp:revision>2</cp:revision>
  <dcterms:created xsi:type="dcterms:W3CDTF">2025-07-09T00:57:00Z</dcterms:created>
  <dcterms:modified xsi:type="dcterms:W3CDTF">2025-07-09T00:57:00Z</dcterms:modified>
</cp:coreProperties>
</file>